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2B32" w14:textId="1ACDC196" w:rsidR="00DB2D87" w:rsidRPr="00247FA9" w:rsidRDefault="00DB2D87" w:rsidP="00DB2D87">
      <w:pPr>
        <w:rPr>
          <w:rFonts w:ascii="DFKai-SB" w:eastAsia="DFKai-SB" w:hAnsi="DFKai-SB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3"/>
        <w:gridCol w:w="3246"/>
        <w:gridCol w:w="3197"/>
      </w:tblGrid>
      <w:tr w:rsidR="00DB2D87" w14:paraId="679276F3" w14:textId="77777777" w:rsidTr="00266152">
        <w:tc>
          <w:tcPr>
            <w:tcW w:w="1980" w:type="dxa"/>
          </w:tcPr>
          <w:p w14:paraId="13A3DF7B" w14:textId="77777777" w:rsidR="00DB2D87" w:rsidRPr="00455E7E" w:rsidRDefault="00DB2D87" w:rsidP="00266152">
            <w:pPr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455E7E">
              <w:rPr>
                <w:rFonts w:ascii="DFKai-SB" w:eastAsia="DFKai-SB" w:hAnsi="DFKai-SB" w:hint="eastAsia"/>
                <w:sz w:val="28"/>
                <w:szCs w:val="28"/>
              </w:rPr>
              <w:t>職稱</w:t>
            </w:r>
          </w:p>
        </w:tc>
        <w:tc>
          <w:tcPr>
            <w:tcW w:w="3402" w:type="dxa"/>
          </w:tcPr>
          <w:p w14:paraId="10C11BA6" w14:textId="77777777" w:rsidR="00DB2D87" w:rsidRPr="00455E7E" w:rsidRDefault="00DB2D87" w:rsidP="00266152">
            <w:pPr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z w:val="28"/>
                <w:szCs w:val="28"/>
              </w:rPr>
              <w:t>校內</w:t>
            </w:r>
            <w:r w:rsidRPr="00455E7E">
              <w:rPr>
                <w:rFonts w:ascii="DFKai-SB" w:eastAsia="DFKai-SB" w:hAnsi="DFKai-SB" w:hint="eastAsia"/>
                <w:sz w:val="28"/>
                <w:szCs w:val="28"/>
              </w:rPr>
              <w:t>聯絡電話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-</w:t>
            </w:r>
            <w:r w:rsidRPr="00455E7E">
              <w:rPr>
                <w:rFonts w:ascii="DFKai-SB" w:eastAsia="DFKai-SB" w:hAnsi="DFKai-SB" w:hint="eastAsia"/>
                <w:sz w:val="28"/>
                <w:szCs w:val="28"/>
              </w:rPr>
              <w:t>內部</w:t>
            </w:r>
            <w:r>
              <w:rPr>
                <w:rFonts w:ascii="DFKai-SB" w:eastAsia="DFKai-SB" w:hAnsi="DFKai-SB" w:hint="eastAsia"/>
                <w:sz w:val="28"/>
                <w:szCs w:val="28"/>
              </w:rPr>
              <w:t>分機</w:t>
            </w:r>
          </w:p>
        </w:tc>
        <w:tc>
          <w:tcPr>
            <w:tcW w:w="3260" w:type="dxa"/>
          </w:tcPr>
          <w:p w14:paraId="5B4E57FD" w14:textId="77777777" w:rsidR="00DB2D87" w:rsidRPr="00455E7E" w:rsidRDefault="00DB2D87" w:rsidP="00266152">
            <w:pPr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455E7E">
              <w:rPr>
                <w:rFonts w:ascii="DFKai-SB" w:eastAsia="DFKai-SB" w:hAnsi="DFKai-SB" w:hint="eastAsia"/>
                <w:sz w:val="28"/>
                <w:szCs w:val="28"/>
              </w:rPr>
              <w:t>職位電子信箱</w:t>
            </w:r>
          </w:p>
        </w:tc>
      </w:tr>
      <w:tr w:rsidR="00DB2D87" w14:paraId="27E2A5A3" w14:textId="77777777" w:rsidTr="00266152">
        <w:tc>
          <w:tcPr>
            <w:tcW w:w="1980" w:type="dxa"/>
          </w:tcPr>
          <w:p w14:paraId="78EA33A5" w14:textId="77777777" w:rsidR="00DB2D87" w:rsidRPr="00455E7E" w:rsidRDefault="00DB2D87" w:rsidP="00266152">
            <w:pPr>
              <w:jc w:val="center"/>
              <w:rPr>
                <w:rFonts w:ascii="DFKai-SB" w:eastAsia="DFKai-SB" w:hAnsi="DFKai-SB"/>
              </w:rPr>
            </w:pPr>
            <w:r w:rsidRPr="00455E7E">
              <w:rPr>
                <w:rFonts w:ascii="DFKai-SB" w:eastAsia="DFKai-SB" w:hAnsi="DFKai-SB" w:hint="eastAsia"/>
              </w:rPr>
              <w:t>輔導主任</w:t>
            </w:r>
            <w:r>
              <w:rPr>
                <w:rFonts w:ascii="DFKai-SB" w:eastAsia="DFKai-SB" w:hAnsi="DFKai-SB" w:hint="eastAsia"/>
              </w:rPr>
              <w:t>潘威霖</w:t>
            </w:r>
          </w:p>
        </w:tc>
        <w:tc>
          <w:tcPr>
            <w:tcW w:w="3402" w:type="dxa"/>
          </w:tcPr>
          <w:p w14:paraId="4BCC4C4F" w14:textId="77777777" w:rsidR="00DB2D87" w:rsidRPr="00455E7E" w:rsidRDefault="00DB2D87" w:rsidP="00266152">
            <w:pPr>
              <w:jc w:val="center"/>
              <w:rPr>
                <w:rFonts w:ascii="Times New Roman" w:hAnsi="Times New Roman" w:cs="Times New Roman"/>
              </w:rPr>
            </w:pPr>
            <w:r w:rsidRPr="00455E7E">
              <w:rPr>
                <w:rFonts w:ascii="Times New Roman" w:hAnsi="Times New Roman" w:cs="Times New Roman"/>
              </w:rPr>
              <w:t>(028)54179006 #501</w:t>
            </w:r>
          </w:p>
        </w:tc>
        <w:tc>
          <w:tcPr>
            <w:tcW w:w="3260" w:type="dxa"/>
          </w:tcPr>
          <w:p w14:paraId="779846D7" w14:textId="77777777" w:rsidR="00DB2D87" w:rsidRPr="00455E7E" w:rsidRDefault="00980055" w:rsidP="00266152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DB2D87" w:rsidRPr="00455E7E">
                <w:rPr>
                  <w:rStyle w:val="a9"/>
                  <w:rFonts w:ascii="Times New Roman" w:hAnsi="Times New Roman" w:cs="Times New Roman"/>
                </w:rPr>
                <w:t>dir-counsel@tshcmc.edu.vn</w:t>
              </w:r>
            </w:hyperlink>
          </w:p>
        </w:tc>
      </w:tr>
      <w:tr w:rsidR="00DB2D87" w14:paraId="0598EC48" w14:textId="77777777" w:rsidTr="00266152">
        <w:tc>
          <w:tcPr>
            <w:tcW w:w="1980" w:type="dxa"/>
          </w:tcPr>
          <w:p w14:paraId="3CF917AF" w14:textId="77777777" w:rsidR="00DB2D87" w:rsidRPr="00455E7E" w:rsidRDefault="00DB2D87" w:rsidP="00266152">
            <w:pPr>
              <w:jc w:val="center"/>
              <w:rPr>
                <w:rFonts w:ascii="DFKai-SB" w:eastAsia="DFKai-SB" w:hAnsi="DFKai-SB" w:cs="Times New Roman"/>
              </w:rPr>
            </w:pPr>
            <w:r w:rsidRPr="00455E7E">
              <w:rPr>
                <w:rFonts w:ascii="DFKai-SB" w:eastAsia="DFKai-SB" w:hAnsi="DFKai-SB" w:cs="Times New Roman"/>
              </w:rPr>
              <w:t>輔導組長</w:t>
            </w:r>
            <w:r w:rsidRPr="00455E7E">
              <w:rPr>
                <w:rFonts w:ascii="DFKai-SB" w:eastAsia="DFKai-SB" w:hAnsi="DFKai-SB"/>
              </w:rPr>
              <w:t>賴僑秀</w:t>
            </w:r>
          </w:p>
        </w:tc>
        <w:tc>
          <w:tcPr>
            <w:tcW w:w="3402" w:type="dxa"/>
          </w:tcPr>
          <w:p w14:paraId="3B0E7AA1" w14:textId="77777777" w:rsidR="00DB2D87" w:rsidRDefault="00DB2D87" w:rsidP="00266152">
            <w:pPr>
              <w:jc w:val="center"/>
            </w:pPr>
            <w:r w:rsidRPr="00455E7E">
              <w:rPr>
                <w:rFonts w:ascii="Times New Roman" w:hAnsi="Times New Roman" w:cs="Times New Roman"/>
              </w:rPr>
              <w:t>(028)54179006 #50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3260" w:type="dxa"/>
          </w:tcPr>
          <w:p w14:paraId="3583351A" w14:textId="77777777" w:rsidR="00DB2D87" w:rsidRPr="00455E7E" w:rsidRDefault="00980055" w:rsidP="00266152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B2D87" w:rsidRPr="00455E7E">
                <w:rPr>
                  <w:rStyle w:val="a9"/>
                  <w:rFonts w:ascii="Times New Roman" w:hAnsi="Times New Roman" w:cs="Times New Roman"/>
                </w:rPr>
                <w:t>chf-coun-pri@tshcmc.edu.vn</w:t>
              </w:r>
            </w:hyperlink>
          </w:p>
        </w:tc>
      </w:tr>
      <w:tr w:rsidR="00DB2D87" w14:paraId="5D3A49C6" w14:textId="77777777" w:rsidTr="00266152">
        <w:tc>
          <w:tcPr>
            <w:tcW w:w="1980" w:type="dxa"/>
          </w:tcPr>
          <w:p w14:paraId="56AD44B8" w14:textId="77777777" w:rsidR="00DB2D87" w:rsidRPr="00247FA9" w:rsidRDefault="00DB2D87" w:rsidP="00266152">
            <w:pPr>
              <w:jc w:val="center"/>
              <w:rPr>
                <w:rFonts w:ascii="DFKai-SB" w:eastAsia="DFKai-SB" w:hAnsi="DFKai-SB"/>
              </w:rPr>
            </w:pPr>
            <w:r w:rsidRPr="00247FA9">
              <w:rPr>
                <w:rFonts w:ascii="DFKai-SB" w:eastAsia="DFKai-SB" w:hAnsi="DFKai-SB"/>
              </w:rPr>
              <w:t>資料組長施虹</w:t>
            </w:r>
            <w:r>
              <w:rPr>
                <w:rFonts w:ascii="DFKai-SB" w:eastAsia="DFKai-SB" w:hAnsi="DFKai-SB" w:hint="eastAsia"/>
              </w:rPr>
              <w:t>慈</w:t>
            </w:r>
          </w:p>
        </w:tc>
        <w:tc>
          <w:tcPr>
            <w:tcW w:w="3402" w:type="dxa"/>
          </w:tcPr>
          <w:p w14:paraId="50323A62" w14:textId="77777777" w:rsidR="00DB2D87" w:rsidRPr="00247FA9" w:rsidRDefault="00DB2D87" w:rsidP="00266152">
            <w:pPr>
              <w:jc w:val="center"/>
              <w:rPr>
                <w:rFonts w:ascii="Times New Roman" w:hAnsi="Times New Roman" w:cs="Times New Roman"/>
              </w:rPr>
            </w:pPr>
            <w:r w:rsidRPr="00247FA9">
              <w:rPr>
                <w:rFonts w:ascii="Times New Roman" w:hAnsi="Times New Roman" w:cs="Times New Roman"/>
              </w:rPr>
              <w:t>(028)54179006 #503</w:t>
            </w:r>
          </w:p>
        </w:tc>
        <w:tc>
          <w:tcPr>
            <w:tcW w:w="3260" w:type="dxa"/>
          </w:tcPr>
          <w:p w14:paraId="31F69EE3" w14:textId="77777777" w:rsidR="00DB2D87" w:rsidRPr="00455E7E" w:rsidRDefault="00980055" w:rsidP="00266152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DB2D87" w:rsidRPr="00455E7E">
                <w:rPr>
                  <w:rStyle w:val="a9"/>
                  <w:rFonts w:ascii="Times New Roman" w:hAnsi="Times New Roman" w:cs="Times New Roman"/>
                </w:rPr>
                <w:t>chf-coun-sec@tshcmc.edu.vn</w:t>
              </w:r>
            </w:hyperlink>
          </w:p>
        </w:tc>
      </w:tr>
      <w:tr w:rsidR="00DB2D87" w14:paraId="12FEDE64" w14:textId="77777777" w:rsidTr="00266152">
        <w:tc>
          <w:tcPr>
            <w:tcW w:w="1980" w:type="dxa"/>
          </w:tcPr>
          <w:p w14:paraId="202D0C92" w14:textId="77777777" w:rsidR="00DB2D87" w:rsidRPr="00247FA9" w:rsidRDefault="00DB2D87" w:rsidP="00266152">
            <w:pPr>
              <w:jc w:val="center"/>
              <w:rPr>
                <w:rFonts w:ascii="DFKai-SB" w:eastAsia="DFKai-SB" w:hAnsi="DFKai-SB"/>
              </w:rPr>
            </w:pPr>
            <w:proofErr w:type="gramStart"/>
            <w:r>
              <w:rPr>
                <w:rFonts w:ascii="DFKai-SB" w:eastAsia="DFKai-SB" w:hAnsi="DFKai-SB" w:hint="eastAsia"/>
              </w:rPr>
              <w:t>專輔教師</w:t>
            </w:r>
            <w:proofErr w:type="gramEnd"/>
            <w:r>
              <w:rPr>
                <w:rFonts w:ascii="DFKai-SB" w:eastAsia="DFKai-SB" w:hAnsi="DFKai-SB" w:hint="eastAsia"/>
              </w:rPr>
              <w:t>蕭</w:t>
            </w:r>
            <w:proofErr w:type="gramStart"/>
            <w:r>
              <w:rPr>
                <w:rFonts w:ascii="DFKai-SB" w:eastAsia="DFKai-SB" w:hAnsi="DFKai-SB" w:hint="eastAsia"/>
              </w:rPr>
              <w:t>珣</w:t>
            </w:r>
            <w:proofErr w:type="gramEnd"/>
          </w:p>
        </w:tc>
        <w:tc>
          <w:tcPr>
            <w:tcW w:w="3402" w:type="dxa"/>
          </w:tcPr>
          <w:p w14:paraId="7B47F622" w14:textId="77777777" w:rsidR="00DB2D87" w:rsidRPr="00247FA9" w:rsidRDefault="00DB2D87" w:rsidP="00266152">
            <w:pPr>
              <w:jc w:val="center"/>
              <w:rPr>
                <w:rFonts w:ascii="Times New Roman" w:hAnsi="Times New Roman" w:cs="Times New Roman"/>
              </w:rPr>
            </w:pPr>
            <w:r w:rsidRPr="00455E7E">
              <w:rPr>
                <w:rFonts w:ascii="Times New Roman" w:hAnsi="Times New Roman" w:cs="Times New Roman"/>
              </w:rPr>
              <w:t>(028)54179006 #50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3260" w:type="dxa"/>
          </w:tcPr>
          <w:p w14:paraId="12BA5FEE" w14:textId="30D250B7" w:rsidR="00DB2D87" w:rsidRPr="00455E7E" w:rsidRDefault="00980055" w:rsidP="00266152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3465A7" w:rsidRPr="00EC5F54">
                <w:rPr>
                  <w:rStyle w:val="a9"/>
                  <w:rFonts w:ascii="Times New Roman" w:hAnsi="Times New Roman" w:cs="Times New Roman"/>
                </w:rPr>
                <w:t>siao@tshcmc.edu.vn</w:t>
              </w:r>
            </w:hyperlink>
          </w:p>
        </w:tc>
      </w:tr>
      <w:tr w:rsidR="00DB2D87" w14:paraId="638DE816" w14:textId="77777777" w:rsidTr="00266152">
        <w:tc>
          <w:tcPr>
            <w:tcW w:w="1980" w:type="dxa"/>
          </w:tcPr>
          <w:p w14:paraId="56A66D41" w14:textId="77777777" w:rsidR="00DB2D87" w:rsidRDefault="00DB2D87" w:rsidP="00266152">
            <w:pPr>
              <w:jc w:val="center"/>
              <w:rPr>
                <w:rFonts w:ascii="DFKai-SB" w:eastAsia="DFKai-SB" w:hAnsi="DFKai-SB"/>
              </w:rPr>
            </w:pPr>
            <w:proofErr w:type="gramStart"/>
            <w:r>
              <w:rPr>
                <w:rFonts w:ascii="DFKai-SB" w:eastAsia="DFKai-SB" w:hAnsi="DFKai-SB" w:hint="eastAsia"/>
              </w:rPr>
              <w:t>專輔教師</w:t>
            </w:r>
            <w:proofErr w:type="gramEnd"/>
            <w:r>
              <w:rPr>
                <w:rFonts w:ascii="DFKai-SB" w:eastAsia="DFKai-SB" w:hAnsi="DFKai-SB" w:hint="eastAsia"/>
              </w:rPr>
              <w:t>金玉萍</w:t>
            </w:r>
          </w:p>
        </w:tc>
        <w:tc>
          <w:tcPr>
            <w:tcW w:w="3402" w:type="dxa"/>
          </w:tcPr>
          <w:p w14:paraId="49BA4907" w14:textId="77777777" w:rsidR="00DB2D87" w:rsidRPr="00455E7E" w:rsidRDefault="00DB2D87" w:rsidP="00266152">
            <w:pPr>
              <w:jc w:val="center"/>
              <w:rPr>
                <w:rFonts w:ascii="Times New Roman" w:hAnsi="Times New Roman" w:cs="Times New Roman"/>
              </w:rPr>
            </w:pPr>
            <w:r w:rsidRPr="00247FA9">
              <w:rPr>
                <w:rFonts w:ascii="Times New Roman" w:hAnsi="Times New Roman" w:cs="Times New Roman"/>
              </w:rPr>
              <w:t>(028)54179006 #503</w:t>
            </w:r>
          </w:p>
        </w:tc>
        <w:tc>
          <w:tcPr>
            <w:tcW w:w="3260" w:type="dxa"/>
          </w:tcPr>
          <w:p w14:paraId="0A907966" w14:textId="77777777" w:rsidR="00DB2D87" w:rsidRPr="00247FA9" w:rsidRDefault="00980055" w:rsidP="00266152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DB2D87" w:rsidRPr="00247FA9">
                <w:rPr>
                  <w:rStyle w:val="a9"/>
                  <w:rFonts w:ascii="Times New Roman" w:hAnsi="Times New Roman" w:cs="Times New Roman"/>
                </w:rPr>
                <w:t>ping2076@tshcmc.edu.vn</w:t>
              </w:r>
            </w:hyperlink>
          </w:p>
        </w:tc>
      </w:tr>
    </w:tbl>
    <w:p w14:paraId="4D7C0D49" w14:textId="77777777" w:rsidR="00DB2D87" w:rsidRDefault="00DB2D87" w:rsidP="00EA0326">
      <w:pPr>
        <w:rPr>
          <w:rFonts w:ascii="DFKai-SB" w:eastAsia="DFKai-SB" w:hAnsi="DFKai-SB"/>
        </w:rPr>
      </w:pPr>
    </w:p>
    <w:p w14:paraId="1BAB7BB9" w14:textId="77777777" w:rsidR="00DB2D87" w:rsidRDefault="00DB2D87" w:rsidP="00EA0326">
      <w:pPr>
        <w:rPr>
          <w:rFonts w:ascii="DFKai-SB" w:eastAsia="DFKai-SB" w:hAnsi="DFKai-SB"/>
        </w:rPr>
      </w:pPr>
    </w:p>
    <w:p w14:paraId="5BA014BE" w14:textId="2B169053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工作職掌</w:t>
      </w:r>
    </w:p>
    <w:p w14:paraId="2748991D" w14:textId="77777777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輔導主任</w:t>
      </w:r>
    </w:p>
    <w:p w14:paraId="2726AA14" w14:textId="6D855BFA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1.成立各項委員會及推展各項輔導工作。</w:t>
      </w:r>
    </w:p>
    <w:p w14:paraId="1157921E" w14:textId="654DC342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2.綜理全校輔導工作及推展各項輔導計畫。</w:t>
      </w:r>
    </w:p>
    <w:p w14:paraId="678D3BFF" w14:textId="4143FF21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3.編列學生輔導工作年度預算，申請相關計畫經費補助。</w:t>
      </w:r>
    </w:p>
    <w:p w14:paraId="3043A132" w14:textId="2BA19C61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4.辦理新進教師及全校教職員輔導知能研習。</w:t>
      </w:r>
    </w:p>
    <w:p w14:paraId="2D8BC2CC" w14:textId="72330F2B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5.落實學生三級輔導預防工作及推廣校園心理衛生健康。</w:t>
      </w:r>
    </w:p>
    <w:p w14:paraId="65BCD876" w14:textId="31FDCDCF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6.整合校內外輔導社會資源之應用與聯繫。</w:t>
      </w:r>
    </w:p>
    <w:p w14:paraId="18C9043B" w14:textId="1DD381C9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7.推動友善校園學生事務與輔導、生命教育、生涯輔導、性別平等教育、家庭教育、親職教育及學習輔導等。</w:t>
      </w:r>
    </w:p>
    <w:p w14:paraId="5626C154" w14:textId="18602E5A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8.擬訂各項特殊教育計畫及章則。</w:t>
      </w:r>
    </w:p>
    <w:p w14:paraId="00242CDA" w14:textId="77777777" w:rsidR="00EA0326" w:rsidRPr="009062E0" w:rsidRDefault="00EA0326" w:rsidP="00EA0326">
      <w:pPr>
        <w:rPr>
          <w:rFonts w:ascii="DFKai-SB" w:eastAsia="DFKai-SB" w:hAnsi="DFKai-SB"/>
        </w:rPr>
      </w:pPr>
    </w:p>
    <w:p w14:paraId="5C5E3FCF" w14:textId="707DF383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輔導組</w:t>
      </w:r>
    </w:p>
    <w:p w14:paraId="3193EB13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1.辦理學生輔導與諮商相關業務。</w:t>
      </w:r>
    </w:p>
    <w:p w14:paraId="12AE0FB9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2.規劃與執行學生個案輔導追蹤及資料管理。</w:t>
      </w:r>
    </w:p>
    <w:p w14:paraId="3A9DDB30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3.提供教師及家長輔導諮詢與協助。</w:t>
      </w:r>
    </w:p>
    <w:p w14:paraId="54EE9601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4.協助學生適應校園團體生活與家庭人際互動。</w:t>
      </w:r>
    </w:p>
    <w:p w14:paraId="5FFD8ED6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 xml:space="preserve">5.推展性別平等教育、生命教育等相關輔導與宣導活動。 </w:t>
      </w:r>
    </w:p>
    <w:p w14:paraId="1D5D85DB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6.規劃認輔工作之執行。</w:t>
      </w:r>
    </w:p>
    <w:p w14:paraId="27E4DB6E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7.協助個別化教育方案之規劃與實施。</w:t>
      </w:r>
    </w:p>
    <w:p w14:paraId="11C2DFA2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8.協助教師進行特殊教育學生之教育與輔導相關工作。</w:t>
      </w:r>
    </w:p>
    <w:p w14:paraId="7C0A0711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9.辦理特殊教育學生通報及相關行政作業。</w:t>
      </w:r>
    </w:p>
    <w:p w14:paraId="5EDC54A4" w14:textId="3F213D9D" w:rsidR="00EA0326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10.承辦輔導相關會議資料之彙整、紀錄與保存。</w:t>
      </w:r>
    </w:p>
    <w:p w14:paraId="79458899" w14:textId="77777777" w:rsidR="003B02BE" w:rsidRPr="009062E0" w:rsidRDefault="003B02BE" w:rsidP="003B02BE">
      <w:pPr>
        <w:rPr>
          <w:rFonts w:ascii="DFKai-SB" w:eastAsia="DFKai-SB" w:hAnsi="DFKai-SB"/>
        </w:rPr>
      </w:pPr>
    </w:p>
    <w:p w14:paraId="45A804E6" w14:textId="77777777" w:rsidR="00EA0326" w:rsidRPr="009062E0" w:rsidRDefault="00EA0326" w:rsidP="00EA0326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資料組</w:t>
      </w:r>
    </w:p>
    <w:p w14:paraId="38D97157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1.學生輔導資料之蒐集、整理、分析、保管轉移及提供教師參考等事項</w:t>
      </w:r>
    </w:p>
    <w:p w14:paraId="08DDDE3E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2.實施學生生涯輔導相關事宜</w:t>
      </w:r>
    </w:p>
    <w:p w14:paraId="42A39683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3.規劃家庭訪問事宜</w:t>
      </w:r>
    </w:p>
    <w:p w14:paraId="18D1FCF4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4.實施學生智力、性向、人格等測驗及有關調查事項</w:t>
      </w:r>
    </w:p>
    <w:p w14:paraId="4AE1DC8E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5.蒐集、保管及提供輔導活動有關之工具與融入教學資料事項</w:t>
      </w:r>
    </w:p>
    <w:p w14:paraId="55D70B1A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lastRenderedPageBreak/>
        <w:t>6.畢業學生追蹤調查事項</w:t>
      </w:r>
    </w:p>
    <w:p w14:paraId="35D1C448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7.輔導室圖書、視聽媒材管理</w:t>
      </w:r>
    </w:p>
    <w:p w14:paraId="4B63BDD8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8.協助教師處理學生輔導資料電子化業務，建立檔案及保存</w:t>
      </w:r>
    </w:p>
    <w:p w14:paraId="4C76F071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9.協助辦理學生助學金之申請、審核及發放相關事宜</w:t>
      </w:r>
    </w:p>
    <w:p w14:paraId="09F30B40" w14:textId="77777777" w:rsidR="003B02BE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10.協助高三學生升學輔導及辦理大學校系推薦作業相關事宜</w:t>
      </w:r>
    </w:p>
    <w:p w14:paraId="28797467" w14:textId="4C0354D1" w:rsidR="00EA0326" w:rsidRPr="009062E0" w:rsidRDefault="003B02BE" w:rsidP="003B02BE">
      <w:pPr>
        <w:rPr>
          <w:rFonts w:ascii="DFKai-SB" w:eastAsia="DFKai-SB" w:hAnsi="DFKai-SB"/>
        </w:rPr>
      </w:pPr>
      <w:r w:rsidRPr="009062E0">
        <w:rPr>
          <w:rFonts w:ascii="DFKai-SB" w:eastAsia="DFKai-SB" w:hAnsi="DFKai-SB" w:hint="eastAsia"/>
        </w:rPr>
        <w:t>11.協助推動自主學習課程，支援教師教學並籌劃自主學習成果展覽</w:t>
      </w:r>
    </w:p>
    <w:sectPr w:rsidR="00EA0326" w:rsidRPr="009062E0" w:rsidSect="000B004B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7FA5" w14:textId="77777777" w:rsidR="00980055" w:rsidRDefault="00980055" w:rsidP="003B02BE">
      <w:r>
        <w:separator/>
      </w:r>
    </w:p>
  </w:endnote>
  <w:endnote w:type="continuationSeparator" w:id="0">
    <w:p w14:paraId="5977278D" w14:textId="77777777" w:rsidR="00980055" w:rsidRDefault="00980055" w:rsidP="003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27B7A" w14:textId="77777777" w:rsidR="00980055" w:rsidRDefault="00980055" w:rsidP="003B02BE">
      <w:r>
        <w:separator/>
      </w:r>
    </w:p>
  </w:footnote>
  <w:footnote w:type="continuationSeparator" w:id="0">
    <w:p w14:paraId="5C0D5278" w14:textId="77777777" w:rsidR="00980055" w:rsidRDefault="00980055" w:rsidP="003B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0371"/>
    <w:multiLevelType w:val="hybridMultilevel"/>
    <w:tmpl w:val="D68666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F6"/>
    <w:rsid w:val="0004028F"/>
    <w:rsid w:val="000A267C"/>
    <w:rsid w:val="000B004B"/>
    <w:rsid w:val="002D76F6"/>
    <w:rsid w:val="003257FE"/>
    <w:rsid w:val="003465A7"/>
    <w:rsid w:val="003B02BE"/>
    <w:rsid w:val="009062E0"/>
    <w:rsid w:val="00980055"/>
    <w:rsid w:val="00D21CFC"/>
    <w:rsid w:val="00DB2D87"/>
    <w:rsid w:val="00EA0326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76ACB"/>
  <w15:chartTrackingRefBased/>
  <w15:docId w15:val="{16BCC805-72CC-4B11-BAA1-0EE0C64D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A0326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customStyle="1" w:styleId="Default">
    <w:name w:val="Default"/>
    <w:rsid w:val="00EA0326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EA032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0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02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0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02BE"/>
    <w:rPr>
      <w:sz w:val="20"/>
      <w:szCs w:val="20"/>
    </w:rPr>
  </w:style>
  <w:style w:type="table" w:styleId="a8">
    <w:name w:val="Table Grid"/>
    <w:basedOn w:val="a1"/>
    <w:uiPriority w:val="39"/>
    <w:rsid w:val="00DB2D87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B2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f-coun-pri@tshcmc.edu.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-counsel@tshcmc.edu.v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ng2076@tshcmc.edu.v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iao@tshcmc.edu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f-coun-sec@tshcmc.edu.v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drjp</dc:creator>
  <cp:keywords/>
  <dc:description/>
  <cp:lastModifiedBy>Admin</cp:lastModifiedBy>
  <cp:revision>6</cp:revision>
  <dcterms:created xsi:type="dcterms:W3CDTF">2025-10-13T07:37:00Z</dcterms:created>
  <dcterms:modified xsi:type="dcterms:W3CDTF">2025-10-13T09:23:00Z</dcterms:modified>
</cp:coreProperties>
</file>